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Look w:val="0000"/>
      </w:tblPr>
      <w:tblGrid>
        <w:gridCol w:w="9190"/>
      </w:tblGrid>
      <w:tr w:rsidR="004F7945" w:rsidTr="00F05415">
        <w:trPr>
          <w:trHeight w:val="575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F7945" w:rsidRPr="00EF014F" w:rsidRDefault="004F7945" w:rsidP="00F05415">
            <w:pPr>
              <w:pStyle w:val="Nagwek1"/>
              <w:spacing w:before="120" w:after="120"/>
            </w:pPr>
            <w:r w:rsidRPr="00EF014F">
              <w:t xml:space="preserve">Scenariusz lekcji </w:t>
            </w:r>
          </w:p>
        </w:tc>
      </w:tr>
    </w:tbl>
    <w:p w:rsidR="004F7945" w:rsidRDefault="004F7945" w:rsidP="004F7945"/>
    <w:tbl>
      <w:tblPr>
        <w:tblW w:w="0" w:type="auto"/>
        <w:tblInd w:w="-5" w:type="dxa"/>
        <w:tblLayout w:type="fixed"/>
        <w:tblLook w:val="0000"/>
      </w:tblPr>
      <w:tblGrid>
        <w:gridCol w:w="468"/>
        <w:gridCol w:w="2759"/>
        <w:gridCol w:w="5891"/>
      </w:tblGrid>
      <w:tr w:rsidR="004F7945" w:rsidTr="00F05415">
        <w:trPr>
          <w:trHeight w:hRule="exact" w:val="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Default="004F7945" w:rsidP="004F7945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Default="004F7945" w:rsidP="00F0541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szkoły/placówki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45" w:rsidRDefault="004F7945" w:rsidP="00F05415">
            <w:r>
              <w:t>Zespół Szkół w Juchnowcu Górnym</w:t>
            </w:r>
          </w:p>
        </w:tc>
      </w:tr>
      <w:tr w:rsidR="004F7945" w:rsidTr="00F05415">
        <w:trPr>
          <w:trHeight w:hRule="exact" w:val="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Default="004F7945" w:rsidP="004F7945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Default="004F7945" w:rsidP="00F0541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i nazwisko nauczyciela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45" w:rsidRDefault="004F7945" w:rsidP="00F05415">
            <w:r>
              <w:t>Małgorzata Jabłońska</w:t>
            </w:r>
          </w:p>
        </w:tc>
      </w:tr>
      <w:tr w:rsidR="004F7945" w:rsidTr="00F05415">
        <w:trPr>
          <w:trHeight w:hRule="exact" w:val="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Default="004F7945" w:rsidP="004F7945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Default="004F7945" w:rsidP="00F0541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Przedmiot nauczania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45" w:rsidRDefault="004F7945" w:rsidP="00F05415">
            <w:pPr>
              <w:snapToGrid w:val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Religia rzymsko-katolicka</w:t>
            </w:r>
          </w:p>
        </w:tc>
      </w:tr>
      <w:tr w:rsidR="004F7945" w:rsidTr="00F05415">
        <w:trPr>
          <w:trHeight w:hRule="exact"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Default="004F7945" w:rsidP="004F7945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Default="004F7945" w:rsidP="00F0541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Klasa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45" w:rsidRDefault="004F7945" w:rsidP="00F05415">
            <w:r>
              <w:t>VI</w:t>
            </w:r>
          </w:p>
        </w:tc>
      </w:tr>
      <w:tr w:rsidR="004F7945" w:rsidTr="00F05415">
        <w:trPr>
          <w:trHeight w:hRule="exact" w:val="7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Default="004F7945" w:rsidP="004F7945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Default="004F7945" w:rsidP="00F0541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Temat lekcji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45" w:rsidRDefault="004F7945" w:rsidP="00F05415">
            <w:r>
              <w:t>Rozprzestrzenianie się Ewangelii</w:t>
            </w:r>
          </w:p>
        </w:tc>
      </w:tr>
      <w:tr w:rsidR="004F7945" w:rsidTr="00F05415">
        <w:trPr>
          <w:trHeight w:hRule="exact" w:val="7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Default="004F7945" w:rsidP="004F7945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Default="004F7945" w:rsidP="00F054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 ogólny lekcji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45" w:rsidRDefault="004F7945" w:rsidP="00F05415">
            <w:pPr>
              <w:jc w:val="both"/>
              <w:rPr>
                <w:b/>
                <w:lang w:eastAsia="pl-PL"/>
              </w:rPr>
            </w:pPr>
            <w:r>
              <w:rPr>
                <w:lang w:eastAsia="pl-PL"/>
              </w:rPr>
              <w:t>Ukazanie w jaki sposób Ewangelia rozprzestrzeniła się po świecie.</w:t>
            </w:r>
          </w:p>
          <w:p w:rsidR="004F7945" w:rsidRDefault="004F7945" w:rsidP="00F05415"/>
        </w:tc>
      </w:tr>
      <w:tr w:rsidR="004F7945" w:rsidTr="00F05415">
        <w:trPr>
          <w:trHeight w:hRule="exact" w:val="2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Default="004F7945" w:rsidP="004F7945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Default="004F7945" w:rsidP="00F0541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Cele operacyjne lekcji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45" w:rsidRDefault="004F7945" w:rsidP="00F0541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Uczeń:</w:t>
            </w:r>
          </w:p>
          <w:p w:rsidR="004F7945" w:rsidRPr="00A83FBF" w:rsidRDefault="004F7945" w:rsidP="00F0541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83FBF">
              <w:rPr>
                <w:bCs/>
              </w:rPr>
              <w:t>wskazuje kto i komu nakazał głosić Dobrą Nowinę</w:t>
            </w:r>
          </w:p>
          <w:p w:rsidR="004F7945" w:rsidRPr="00A83FBF" w:rsidRDefault="004F7945" w:rsidP="00F05415">
            <w:pPr>
              <w:rPr>
                <w:bCs/>
              </w:rPr>
            </w:pPr>
            <w:r w:rsidRPr="00A83FBF">
              <w:rPr>
                <w:bCs/>
              </w:rPr>
              <w:t>- zna treść rozesłania „Idźcie na cały świat i głoście Ewangelię wszelkiemu stworzeniu”</w:t>
            </w:r>
            <w:r>
              <w:rPr>
                <w:bCs/>
              </w:rPr>
              <w:t xml:space="preserve"> Mk16,15.</w:t>
            </w:r>
          </w:p>
          <w:p w:rsidR="004F7945" w:rsidRPr="00A83FBF" w:rsidRDefault="004F7945" w:rsidP="00F05415">
            <w:pPr>
              <w:rPr>
                <w:bCs/>
              </w:rPr>
            </w:pPr>
            <w:r w:rsidRPr="00A83FBF">
              <w:rPr>
                <w:bCs/>
              </w:rPr>
              <w:t>- wymienia osoby, które przyniosły Dobrą Nowinę do Europy</w:t>
            </w:r>
          </w:p>
          <w:p w:rsidR="004F7945" w:rsidRPr="00A83FBF" w:rsidRDefault="004F7945" w:rsidP="00F05415">
            <w:pPr>
              <w:rPr>
                <w:bCs/>
              </w:rPr>
            </w:pPr>
            <w:r w:rsidRPr="00A83FBF">
              <w:rPr>
                <w:bCs/>
              </w:rPr>
              <w:t>- wskazuje osobę, która przyniosła Dobrą Nowinę do Polski</w:t>
            </w:r>
          </w:p>
          <w:p w:rsidR="004F7945" w:rsidRPr="00A83FBF" w:rsidRDefault="004F7945" w:rsidP="00F05415">
            <w:pPr>
              <w:rPr>
                <w:bCs/>
              </w:rPr>
            </w:pPr>
            <w:r w:rsidRPr="00A83FBF">
              <w:rPr>
                <w:bCs/>
              </w:rPr>
              <w:t>-  wyjaśnia, jak to się stało, że został obdarowany Dobrą Nowiną</w:t>
            </w:r>
          </w:p>
          <w:p w:rsidR="004F7945" w:rsidRPr="00A83FBF" w:rsidRDefault="004F7945" w:rsidP="00F05415">
            <w:pPr>
              <w:rPr>
                <w:bCs/>
              </w:rPr>
            </w:pPr>
            <w:r w:rsidRPr="00A83FBF">
              <w:rPr>
                <w:bCs/>
              </w:rPr>
              <w:t>-  umie podać  przykłady ludzi, którzy w sposób szczególny włączyli się w głoszenie  Dobrej     Nowiny</w:t>
            </w:r>
          </w:p>
          <w:p w:rsidR="004F7945" w:rsidRPr="00A83FBF" w:rsidRDefault="004F7945" w:rsidP="00F05415">
            <w:pPr>
              <w:rPr>
                <w:bCs/>
              </w:rPr>
            </w:pPr>
            <w:r w:rsidRPr="00A83FBF">
              <w:rPr>
                <w:bCs/>
              </w:rPr>
              <w:t>- wymienia poszczególne szczeble w  Hierarchii Kościoła</w:t>
            </w:r>
          </w:p>
          <w:p w:rsidR="004F7945" w:rsidRPr="00A83FBF" w:rsidRDefault="004F7945" w:rsidP="00F05415">
            <w:pPr>
              <w:rPr>
                <w:bCs/>
              </w:rPr>
            </w:pPr>
            <w:r w:rsidRPr="00A83FBF">
              <w:rPr>
                <w:bCs/>
              </w:rPr>
              <w:t>-  wyraża wdzięczność za dar  poznania Ewangelii słowami  modlitwy „Chwała Ojcu”</w:t>
            </w:r>
            <w:r>
              <w:rPr>
                <w:bCs/>
              </w:rPr>
              <w:t>.</w:t>
            </w:r>
            <w:r w:rsidRPr="00A83FBF">
              <w:rPr>
                <w:bCs/>
              </w:rPr>
              <w:t xml:space="preserve">  </w:t>
            </w:r>
          </w:p>
          <w:p w:rsidR="004F7945" w:rsidRDefault="004F7945" w:rsidP="00F05415">
            <w:pPr>
              <w:ind w:firstLine="316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Zna /wie</w:t>
            </w:r>
          </w:p>
          <w:p w:rsidR="004F7945" w:rsidRDefault="004F7945" w:rsidP="004F7945">
            <w:pPr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……………………………</w:t>
            </w:r>
          </w:p>
          <w:p w:rsidR="004F7945" w:rsidRPr="005B1276" w:rsidRDefault="004F7945" w:rsidP="00F05415">
            <w:pPr>
              <w:ind w:firstLine="316"/>
              <w:jc w:val="both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Umie/potrafi </w:t>
            </w:r>
          </w:p>
          <w:p w:rsidR="004F7945" w:rsidRPr="005B1276" w:rsidRDefault="004F7945" w:rsidP="004F7945">
            <w:pPr>
              <w:numPr>
                <w:ilvl w:val="1"/>
                <w:numId w:val="1"/>
              </w:numPr>
              <w:jc w:val="both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…………………………</w:t>
            </w:r>
          </w:p>
          <w:p w:rsidR="004F7945" w:rsidRDefault="004F7945" w:rsidP="00F05415">
            <w:pPr>
              <w:ind w:left="1080"/>
              <w:jc w:val="both"/>
            </w:pPr>
          </w:p>
        </w:tc>
      </w:tr>
      <w:tr w:rsidR="004F7945" w:rsidTr="00F05415">
        <w:trPr>
          <w:cantSplit/>
          <w:trHeight w:val="18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Default="004F7945" w:rsidP="004F7945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Default="00C66772" w:rsidP="00F054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4F7945">
              <w:rPr>
                <w:rFonts w:ascii="Calibri" w:hAnsi="Calibri" w:cs="Calibri"/>
                <w:sz w:val="22"/>
                <w:szCs w:val="22"/>
              </w:rPr>
              <w:t xml:space="preserve">rzebieg lekcji </w:t>
            </w:r>
          </w:p>
          <w:p w:rsidR="004F7945" w:rsidRDefault="004F7945" w:rsidP="00F0541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(metody i aktywności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z zastosowaniem TIK)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45" w:rsidRPr="007D2AF2" w:rsidRDefault="004F7945" w:rsidP="00F05415">
            <w:pPr>
              <w:rPr>
                <w:sz w:val="16"/>
                <w:szCs w:val="16"/>
              </w:rPr>
            </w:pPr>
            <w:r w:rsidRPr="007D2AF2">
              <w:rPr>
                <w:sz w:val="16"/>
                <w:szCs w:val="16"/>
              </w:rPr>
              <w:t>WSTĘP</w:t>
            </w:r>
          </w:p>
          <w:p w:rsidR="004F7945" w:rsidRPr="007D2AF2" w:rsidRDefault="004F7945" w:rsidP="00F05415">
            <w:pPr>
              <w:rPr>
                <w:i/>
                <w:sz w:val="16"/>
                <w:szCs w:val="16"/>
              </w:rPr>
            </w:pPr>
            <w:r w:rsidRPr="007D2AF2">
              <w:rPr>
                <w:i/>
                <w:sz w:val="16"/>
                <w:szCs w:val="16"/>
              </w:rPr>
              <w:t>Modlitwa „Duchu święty”</w:t>
            </w:r>
          </w:p>
          <w:p w:rsidR="004F7945" w:rsidRPr="007D2AF2" w:rsidRDefault="004F7945" w:rsidP="00F05415">
            <w:pPr>
              <w:rPr>
                <w:b/>
                <w:sz w:val="16"/>
                <w:szCs w:val="16"/>
              </w:rPr>
            </w:pPr>
            <w:r w:rsidRPr="007D2AF2">
              <w:rPr>
                <w:b/>
                <w:sz w:val="16"/>
                <w:szCs w:val="16"/>
              </w:rPr>
              <w:t>I .WPROWADZENIE DO TEMATU</w:t>
            </w:r>
          </w:p>
          <w:p w:rsidR="004F7945" w:rsidRPr="007D2AF2" w:rsidRDefault="004F7945" w:rsidP="00F05415">
            <w:pPr>
              <w:rPr>
                <w:sz w:val="16"/>
                <w:szCs w:val="16"/>
              </w:rPr>
            </w:pPr>
            <w:r w:rsidRPr="007D2AF2">
              <w:rPr>
                <w:sz w:val="16"/>
                <w:szCs w:val="16"/>
              </w:rPr>
              <w:t>Wyświetlenie na tablicy interaktywnej tematu i celów katechezy.</w:t>
            </w:r>
          </w:p>
          <w:p w:rsidR="004F7945" w:rsidRPr="007D2AF2" w:rsidRDefault="004F7945" w:rsidP="00F05415">
            <w:pPr>
              <w:rPr>
                <w:sz w:val="16"/>
                <w:szCs w:val="16"/>
              </w:rPr>
            </w:pPr>
            <w:r w:rsidRPr="007D2AF2">
              <w:rPr>
                <w:sz w:val="16"/>
                <w:szCs w:val="16"/>
              </w:rPr>
              <w:t>Katecheta wprowadza uczniów w temat katechezy.</w:t>
            </w:r>
          </w:p>
          <w:p w:rsidR="004F7945" w:rsidRPr="007D2AF2" w:rsidRDefault="004F7945" w:rsidP="00F05415">
            <w:pPr>
              <w:rPr>
                <w:sz w:val="16"/>
                <w:szCs w:val="16"/>
              </w:rPr>
            </w:pPr>
            <w:r w:rsidRPr="007D2AF2">
              <w:rPr>
                <w:sz w:val="16"/>
                <w:szCs w:val="16"/>
              </w:rPr>
              <w:t>Na dzisiejszej katechezie będziemy mówić o rozprzestrzenianiu się Ewangelii. Dowiemy się jak to się stało, że Ewangelia dotarła do nas. Kto przyczynił się do rozprzestrzenienia Ewangelii i jak to się stało, że my ludzie żyjący współcześnie możemy każdego dnia pochylać się nad Słowem Bożym.</w:t>
            </w:r>
          </w:p>
          <w:p w:rsidR="004F7945" w:rsidRPr="007D2AF2" w:rsidRDefault="004F7945" w:rsidP="00F05415">
            <w:pPr>
              <w:rPr>
                <w:b/>
                <w:sz w:val="16"/>
                <w:szCs w:val="16"/>
                <w:lang w:eastAsia="pl-PL"/>
              </w:rPr>
            </w:pPr>
            <w:r w:rsidRPr="007D2AF2">
              <w:rPr>
                <w:b/>
                <w:sz w:val="16"/>
                <w:szCs w:val="16"/>
                <w:lang w:eastAsia="pl-PL"/>
              </w:rPr>
              <w:t xml:space="preserve"> II.  </w:t>
            </w:r>
            <w:r w:rsidRPr="007D2AF2">
              <w:rPr>
                <w:b/>
                <w:bCs/>
                <w:sz w:val="16"/>
                <w:szCs w:val="16"/>
                <w:lang w:eastAsia="pl-PL"/>
              </w:rPr>
              <w:t>ROZWINIĘCIE</w:t>
            </w:r>
          </w:p>
          <w:p w:rsidR="004F7945" w:rsidRPr="007D2AF2" w:rsidRDefault="004F7945" w:rsidP="00F05415">
            <w:pPr>
              <w:rPr>
                <w:sz w:val="16"/>
                <w:szCs w:val="16"/>
              </w:rPr>
            </w:pPr>
            <w:r w:rsidRPr="007D2AF2">
              <w:rPr>
                <w:sz w:val="16"/>
                <w:szCs w:val="16"/>
                <w:lang w:eastAsia="pl-PL"/>
              </w:rPr>
              <w:t>Katecheta wyjaśnia jak doszło do powstania chrześcijaństwa i w jaki  był jego rozwój.</w:t>
            </w:r>
          </w:p>
          <w:p w:rsidR="004F7945" w:rsidRPr="007D2AF2" w:rsidRDefault="004F7945" w:rsidP="00F05415">
            <w:pPr>
              <w:jc w:val="both"/>
              <w:rPr>
                <w:sz w:val="16"/>
                <w:szCs w:val="16"/>
                <w:lang w:eastAsia="pl-PL"/>
              </w:rPr>
            </w:pPr>
            <w:r w:rsidRPr="007D2AF2">
              <w:rPr>
                <w:b/>
                <w:sz w:val="16"/>
                <w:szCs w:val="16"/>
                <w:lang w:eastAsia="pl-PL"/>
              </w:rPr>
              <w:t>1</w:t>
            </w:r>
            <w:r w:rsidRPr="007D2AF2">
              <w:rPr>
                <w:sz w:val="16"/>
                <w:szCs w:val="16"/>
                <w:lang w:eastAsia="pl-PL"/>
              </w:rPr>
              <w:t>. Powstanie i rozwój chrześcijaństwa.</w:t>
            </w:r>
          </w:p>
          <w:p w:rsidR="004F7945" w:rsidRPr="007D2AF2" w:rsidRDefault="004F7945" w:rsidP="00F05415">
            <w:pPr>
              <w:jc w:val="both"/>
              <w:rPr>
                <w:sz w:val="16"/>
                <w:szCs w:val="16"/>
                <w:lang w:eastAsia="pl-PL"/>
              </w:rPr>
            </w:pPr>
            <w:r w:rsidRPr="007D2AF2">
              <w:rPr>
                <w:sz w:val="16"/>
                <w:szCs w:val="16"/>
                <w:lang w:eastAsia="pl-PL"/>
              </w:rPr>
              <w:t>a) powstanie Kościoła</w:t>
            </w:r>
          </w:p>
          <w:p w:rsidR="004F7945" w:rsidRPr="007D2AF2" w:rsidRDefault="004F7945" w:rsidP="00F05415">
            <w:pPr>
              <w:jc w:val="both"/>
              <w:rPr>
                <w:sz w:val="16"/>
                <w:szCs w:val="16"/>
                <w:lang w:eastAsia="pl-PL"/>
              </w:rPr>
            </w:pPr>
            <w:r w:rsidRPr="007D2AF2">
              <w:rPr>
                <w:sz w:val="16"/>
                <w:szCs w:val="16"/>
                <w:lang w:eastAsia="pl-PL"/>
              </w:rPr>
              <w:t>-  hierarchia pierwotnego Kościoła</w:t>
            </w:r>
          </w:p>
          <w:p w:rsidR="004F7945" w:rsidRPr="007D2AF2" w:rsidRDefault="004F7945" w:rsidP="00F05415">
            <w:pPr>
              <w:jc w:val="both"/>
              <w:rPr>
                <w:sz w:val="16"/>
                <w:szCs w:val="16"/>
                <w:lang w:eastAsia="pl-PL"/>
              </w:rPr>
            </w:pPr>
            <w:r w:rsidRPr="007D2AF2">
              <w:rPr>
                <w:sz w:val="16"/>
                <w:szCs w:val="16"/>
                <w:lang w:eastAsia="pl-PL"/>
              </w:rPr>
              <w:t>b) wspólnoty pierwszych chrześcijan</w:t>
            </w:r>
          </w:p>
          <w:p w:rsidR="004F7945" w:rsidRPr="007D2AF2" w:rsidRDefault="004F7945" w:rsidP="00F05415">
            <w:pPr>
              <w:jc w:val="both"/>
              <w:rPr>
                <w:sz w:val="16"/>
                <w:szCs w:val="16"/>
                <w:lang w:eastAsia="pl-PL"/>
              </w:rPr>
            </w:pPr>
            <w:r w:rsidRPr="007D2AF2">
              <w:rPr>
                <w:sz w:val="16"/>
                <w:szCs w:val="16"/>
                <w:lang w:eastAsia="pl-PL"/>
              </w:rPr>
              <w:t>c) organizacja chrześcijan</w:t>
            </w:r>
          </w:p>
          <w:p w:rsidR="004F7945" w:rsidRPr="007D2AF2" w:rsidRDefault="004F7945" w:rsidP="00F05415">
            <w:pPr>
              <w:jc w:val="both"/>
              <w:rPr>
                <w:sz w:val="16"/>
                <w:szCs w:val="16"/>
                <w:lang w:eastAsia="pl-PL"/>
              </w:rPr>
            </w:pPr>
            <w:r w:rsidRPr="007D2AF2">
              <w:rPr>
                <w:sz w:val="16"/>
                <w:szCs w:val="16"/>
                <w:lang w:eastAsia="pl-PL"/>
              </w:rPr>
              <w:t>d) podróże misyjne świętego Pawła</w:t>
            </w:r>
          </w:p>
          <w:p w:rsidR="004F7945" w:rsidRPr="007D2AF2" w:rsidRDefault="004F7945" w:rsidP="00F05415">
            <w:pPr>
              <w:pStyle w:val="Tekstpodstawowy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D2AF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 w:rsidRPr="007D2AF2">
              <w:rPr>
                <w:rFonts w:ascii="Times New Roman" w:eastAsia="Times New Roman" w:hAnsi="Times New Roman" w:cs="Times New Roman"/>
                <w:bCs/>
                <w:lang w:eastAsia="pl-PL"/>
              </w:rPr>
              <w:t>. Katecheta zaprasza uczniów do pracy w parach. Zadaniem uczniów jest przeczytanie tekstu i rozwiązanie krzyżówki. Katecheta prosi ucznia o odczytanie tekstu z tablicy interaktywnej. Uczniowie rozwiązują krzyżówkę, udzielają prawidłowych odpowiedzi, odczytują hasło. Katecheta prosi uczniów o umieszczenie ilustracji świętych, o których była mowa w tekście, na</w:t>
            </w:r>
            <w:r w:rsidR="009232C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interaktywnej</w:t>
            </w:r>
            <w:r w:rsidRPr="007D2AF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mapie świata.</w:t>
            </w:r>
          </w:p>
          <w:p w:rsidR="004F7945" w:rsidRPr="007D2AF2" w:rsidRDefault="004F7945" w:rsidP="00F05415">
            <w:pPr>
              <w:rPr>
                <w:sz w:val="16"/>
                <w:szCs w:val="16"/>
                <w:lang w:eastAsia="pl-PL"/>
              </w:rPr>
            </w:pPr>
            <w:r w:rsidRPr="007D2AF2">
              <w:rPr>
                <w:b/>
                <w:sz w:val="16"/>
                <w:szCs w:val="16"/>
                <w:lang w:eastAsia="pl-PL"/>
              </w:rPr>
              <w:t xml:space="preserve">3. </w:t>
            </w:r>
            <w:r w:rsidRPr="007D2AF2">
              <w:rPr>
                <w:sz w:val="16"/>
                <w:szCs w:val="16"/>
                <w:lang w:eastAsia="pl-PL"/>
              </w:rPr>
              <w:t>Katecheta wyjaśnia uczniom jak to się stało, że współczesny człowiek może codziennie spotykać się z  Bogiem w Jego Słowie.</w:t>
            </w:r>
          </w:p>
          <w:p w:rsidR="004F7945" w:rsidRPr="007D2AF2" w:rsidRDefault="004F7945" w:rsidP="00F05415">
            <w:pPr>
              <w:rPr>
                <w:sz w:val="16"/>
                <w:szCs w:val="16"/>
                <w:lang w:eastAsia="pl-PL"/>
              </w:rPr>
            </w:pPr>
            <w:r w:rsidRPr="007D2AF2">
              <w:rPr>
                <w:b/>
                <w:sz w:val="16"/>
                <w:szCs w:val="16"/>
                <w:lang w:eastAsia="pl-PL"/>
              </w:rPr>
              <w:t xml:space="preserve">4. </w:t>
            </w:r>
            <w:r w:rsidRPr="007D2AF2">
              <w:rPr>
                <w:sz w:val="16"/>
                <w:szCs w:val="16"/>
                <w:lang w:eastAsia="pl-PL"/>
              </w:rPr>
              <w:t>Katecheta opowiada uczniom o silnej wierze pierwszych chrześcijan, którzy przeżywali trudności, znosili prześladowania a nawet oddawali życie za swojego Mistrza.</w:t>
            </w:r>
          </w:p>
          <w:p w:rsidR="004F7945" w:rsidRPr="007D2AF2" w:rsidRDefault="004F7945" w:rsidP="00F05415">
            <w:pPr>
              <w:rPr>
                <w:b/>
                <w:bCs/>
                <w:sz w:val="16"/>
                <w:szCs w:val="16"/>
              </w:rPr>
            </w:pPr>
            <w:r w:rsidRPr="007D2AF2">
              <w:rPr>
                <w:b/>
                <w:sz w:val="16"/>
                <w:szCs w:val="16"/>
              </w:rPr>
              <w:t xml:space="preserve">5. </w:t>
            </w:r>
            <w:r w:rsidRPr="007D2AF2">
              <w:rPr>
                <w:sz w:val="16"/>
                <w:szCs w:val="16"/>
              </w:rPr>
              <w:t>Do rozprzestrzenienia Ewangelii na świecie przyczynili się, przyczyniają się współcześni misjonarze, którzy niestrudzenie niosą Ewangelię Chrystusową po najdalsze zakątki świata.</w:t>
            </w:r>
          </w:p>
          <w:p w:rsidR="004F7945" w:rsidRPr="007D2AF2" w:rsidRDefault="004F7945" w:rsidP="00F05415">
            <w:pPr>
              <w:rPr>
                <w:bCs/>
                <w:sz w:val="16"/>
                <w:szCs w:val="16"/>
              </w:rPr>
            </w:pPr>
            <w:r w:rsidRPr="007D2AF2">
              <w:rPr>
                <w:bCs/>
                <w:sz w:val="16"/>
                <w:szCs w:val="16"/>
              </w:rPr>
              <w:t>Misjonarze - współcześni głosiciele Ewangelii</w:t>
            </w:r>
          </w:p>
          <w:p w:rsidR="004F7945" w:rsidRPr="007D2AF2" w:rsidRDefault="004F7945" w:rsidP="00F05415">
            <w:pPr>
              <w:rPr>
                <w:bCs/>
                <w:sz w:val="16"/>
                <w:szCs w:val="16"/>
              </w:rPr>
            </w:pPr>
            <w:r w:rsidRPr="007D2AF2">
              <w:rPr>
                <w:bCs/>
                <w:sz w:val="16"/>
                <w:szCs w:val="16"/>
              </w:rPr>
              <w:t>- bł. Matka Teresa z Kalkuty</w:t>
            </w:r>
          </w:p>
          <w:p w:rsidR="004F7945" w:rsidRPr="007D2AF2" w:rsidRDefault="004F7945" w:rsidP="00F05415">
            <w:pPr>
              <w:rPr>
                <w:bCs/>
                <w:sz w:val="16"/>
                <w:szCs w:val="16"/>
              </w:rPr>
            </w:pPr>
            <w:r w:rsidRPr="007D2AF2">
              <w:rPr>
                <w:bCs/>
                <w:sz w:val="16"/>
                <w:szCs w:val="16"/>
              </w:rPr>
              <w:t xml:space="preserve">- bł. o. Jan </w:t>
            </w:r>
            <w:proofErr w:type="spellStart"/>
            <w:r w:rsidRPr="007D2AF2">
              <w:rPr>
                <w:bCs/>
                <w:sz w:val="16"/>
                <w:szCs w:val="16"/>
              </w:rPr>
              <w:t>Beyzym</w:t>
            </w:r>
            <w:proofErr w:type="spellEnd"/>
          </w:p>
          <w:p w:rsidR="004F7945" w:rsidRPr="007D2AF2" w:rsidRDefault="004F7945" w:rsidP="00F05415">
            <w:pPr>
              <w:rPr>
                <w:bCs/>
                <w:sz w:val="16"/>
                <w:szCs w:val="16"/>
              </w:rPr>
            </w:pPr>
            <w:r w:rsidRPr="007D2AF2">
              <w:rPr>
                <w:bCs/>
                <w:sz w:val="16"/>
                <w:szCs w:val="16"/>
              </w:rPr>
              <w:t>- św. Jan Bosko</w:t>
            </w:r>
          </w:p>
          <w:p w:rsidR="004F7945" w:rsidRPr="007D2AF2" w:rsidRDefault="004F7945" w:rsidP="00F05415">
            <w:pPr>
              <w:rPr>
                <w:bCs/>
                <w:sz w:val="16"/>
                <w:szCs w:val="16"/>
              </w:rPr>
            </w:pPr>
            <w:r w:rsidRPr="007D2AF2">
              <w:rPr>
                <w:bCs/>
                <w:sz w:val="16"/>
                <w:szCs w:val="16"/>
              </w:rPr>
              <w:t>- bł. Jan Paweł II</w:t>
            </w:r>
          </w:p>
          <w:p w:rsidR="004F7945" w:rsidRPr="007D2AF2" w:rsidRDefault="004F7945" w:rsidP="00F05415">
            <w:pPr>
              <w:rPr>
                <w:bCs/>
                <w:sz w:val="16"/>
                <w:szCs w:val="16"/>
                <w:lang w:eastAsia="pl-PL"/>
              </w:rPr>
            </w:pPr>
            <w:r w:rsidRPr="007D2AF2">
              <w:rPr>
                <w:bCs/>
                <w:sz w:val="16"/>
                <w:szCs w:val="16"/>
                <w:lang w:eastAsia="pl-PL"/>
              </w:rPr>
              <w:t>Katecheta prosi uczniów o umieszczenie ilustracji świętych i błogosławionych na</w:t>
            </w:r>
            <w:r w:rsidR="009232C1">
              <w:rPr>
                <w:bCs/>
                <w:sz w:val="16"/>
                <w:szCs w:val="16"/>
                <w:lang w:eastAsia="pl-PL"/>
              </w:rPr>
              <w:t xml:space="preserve"> interaktywnej</w:t>
            </w:r>
            <w:r w:rsidRPr="007D2AF2">
              <w:rPr>
                <w:bCs/>
                <w:sz w:val="16"/>
                <w:szCs w:val="16"/>
                <w:lang w:eastAsia="pl-PL"/>
              </w:rPr>
              <w:t xml:space="preserve"> mapie świata.</w:t>
            </w:r>
          </w:p>
          <w:p w:rsidR="004F7945" w:rsidRPr="007D2AF2" w:rsidRDefault="004F7945" w:rsidP="00F05415">
            <w:pPr>
              <w:rPr>
                <w:b/>
                <w:sz w:val="16"/>
                <w:szCs w:val="16"/>
              </w:rPr>
            </w:pPr>
            <w:r w:rsidRPr="007D2AF2">
              <w:rPr>
                <w:b/>
                <w:sz w:val="16"/>
                <w:szCs w:val="16"/>
              </w:rPr>
              <w:t xml:space="preserve"> III. PODSUMOWANIE</w:t>
            </w:r>
          </w:p>
          <w:p w:rsidR="004F7945" w:rsidRPr="007D2AF2" w:rsidRDefault="004F7945" w:rsidP="00F05415">
            <w:pPr>
              <w:rPr>
                <w:bCs/>
                <w:sz w:val="16"/>
                <w:szCs w:val="16"/>
              </w:rPr>
            </w:pPr>
            <w:r w:rsidRPr="007D2AF2">
              <w:rPr>
                <w:b/>
                <w:bCs/>
                <w:sz w:val="16"/>
                <w:szCs w:val="16"/>
              </w:rPr>
              <w:t xml:space="preserve">6. </w:t>
            </w:r>
            <w:r w:rsidRPr="007D2AF2">
              <w:rPr>
                <w:sz w:val="16"/>
                <w:szCs w:val="16"/>
              </w:rPr>
              <w:t>Katecheta podsumowuje temat katechezy.</w:t>
            </w:r>
            <w:r w:rsidRPr="007D2AF2">
              <w:rPr>
                <w:bCs/>
                <w:sz w:val="16"/>
                <w:szCs w:val="16"/>
              </w:rPr>
              <w:t xml:space="preserve"> Przypomina uczniom prawdę, że każdy kto przez chrzest został włączony do Kościoła Chrystusowego, wezwany jest do głoszenia Ewangelii.</w:t>
            </w:r>
          </w:p>
          <w:p w:rsidR="004F7945" w:rsidRPr="007D2AF2" w:rsidRDefault="004F7945" w:rsidP="00F05415">
            <w:pPr>
              <w:rPr>
                <w:bCs/>
                <w:sz w:val="16"/>
                <w:szCs w:val="16"/>
              </w:rPr>
            </w:pPr>
            <w:r w:rsidRPr="007D2AF2">
              <w:rPr>
                <w:bCs/>
                <w:sz w:val="16"/>
                <w:szCs w:val="16"/>
              </w:rPr>
              <w:t>Katecheta zadaje uczniom pytania:</w:t>
            </w:r>
          </w:p>
          <w:p w:rsidR="004F7945" w:rsidRPr="007D2AF2" w:rsidRDefault="004F7945" w:rsidP="00F05415">
            <w:pPr>
              <w:rPr>
                <w:bCs/>
                <w:sz w:val="16"/>
                <w:szCs w:val="16"/>
                <w:lang w:eastAsia="pl-PL"/>
              </w:rPr>
            </w:pPr>
            <w:r w:rsidRPr="007D2AF2">
              <w:rPr>
                <w:bCs/>
                <w:sz w:val="16"/>
                <w:szCs w:val="16"/>
              </w:rPr>
              <w:t>W jaki sposób współczesny człowiek może głosić Ewangelię (być świadkiem Chrystusa)?</w:t>
            </w:r>
          </w:p>
          <w:p w:rsidR="004F7945" w:rsidRPr="007D2AF2" w:rsidRDefault="004F7945" w:rsidP="00F05415">
            <w:pPr>
              <w:rPr>
                <w:bCs/>
                <w:sz w:val="16"/>
                <w:szCs w:val="16"/>
              </w:rPr>
            </w:pPr>
            <w:r w:rsidRPr="007D2AF2">
              <w:rPr>
                <w:bCs/>
                <w:sz w:val="16"/>
                <w:szCs w:val="16"/>
                <w:lang w:eastAsia="pl-PL"/>
              </w:rPr>
              <w:t>Jak myślicie dlaczego chrześcijaństwo przetrwało przez tyle wieków?</w:t>
            </w:r>
          </w:p>
          <w:p w:rsidR="004F7945" w:rsidRPr="007D2AF2" w:rsidRDefault="004F7945" w:rsidP="00F05415">
            <w:pPr>
              <w:rPr>
                <w:bCs/>
                <w:sz w:val="16"/>
                <w:szCs w:val="16"/>
              </w:rPr>
            </w:pPr>
            <w:r w:rsidRPr="007D2AF2">
              <w:rPr>
                <w:b/>
                <w:bCs/>
                <w:sz w:val="16"/>
                <w:szCs w:val="16"/>
              </w:rPr>
              <w:t>7.</w:t>
            </w:r>
            <w:r w:rsidRPr="007D2AF2">
              <w:rPr>
                <w:bCs/>
                <w:sz w:val="16"/>
                <w:szCs w:val="16"/>
              </w:rPr>
              <w:t xml:space="preserve"> Zapis do zeszytu. Katecheta prosi uczniów o otworzenie zeszytów i dokonanie zapisu:</w:t>
            </w:r>
          </w:p>
          <w:p w:rsidR="004F7945" w:rsidRPr="007D2AF2" w:rsidRDefault="004F7945" w:rsidP="00F05415">
            <w:pPr>
              <w:rPr>
                <w:bCs/>
                <w:sz w:val="16"/>
                <w:szCs w:val="16"/>
              </w:rPr>
            </w:pPr>
            <w:r w:rsidRPr="007D2AF2">
              <w:rPr>
                <w:bCs/>
                <w:sz w:val="16"/>
                <w:szCs w:val="16"/>
              </w:rPr>
              <w:t>- tematu katechezy</w:t>
            </w:r>
          </w:p>
          <w:p w:rsidR="004F7945" w:rsidRPr="007D2AF2" w:rsidRDefault="004F7945" w:rsidP="00F05415">
            <w:pPr>
              <w:rPr>
                <w:bCs/>
                <w:sz w:val="16"/>
                <w:szCs w:val="16"/>
              </w:rPr>
            </w:pPr>
            <w:r w:rsidRPr="007D2AF2">
              <w:rPr>
                <w:bCs/>
                <w:sz w:val="16"/>
                <w:szCs w:val="16"/>
              </w:rPr>
              <w:t>- przesłania Pana Jezusa: „ Idźcie na cały świat i głoście Ewangelię wszelkiemu stworzeniu” Mk16,15.</w:t>
            </w:r>
          </w:p>
          <w:p w:rsidR="004F7945" w:rsidRPr="007D2AF2" w:rsidRDefault="004F7945" w:rsidP="00F05415">
            <w:pPr>
              <w:rPr>
                <w:bCs/>
                <w:sz w:val="16"/>
                <w:szCs w:val="16"/>
              </w:rPr>
            </w:pPr>
            <w:r w:rsidRPr="007D2AF2">
              <w:rPr>
                <w:bCs/>
                <w:sz w:val="16"/>
                <w:szCs w:val="16"/>
              </w:rPr>
              <w:t>- wklejenia uzupełnionej krzyżówki</w:t>
            </w:r>
          </w:p>
          <w:p w:rsidR="004F7945" w:rsidRPr="007D2AF2" w:rsidRDefault="004F7945" w:rsidP="00F05415">
            <w:pPr>
              <w:rPr>
                <w:color w:val="000000"/>
                <w:sz w:val="16"/>
                <w:szCs w:val="16"/>
                <w:lang w:eastAsia="pl-PL"/>
              </w:rPr>
            </w:pPr>
            <w:r w:rsidRPr="007D2AF2">
              <w:rPr>
                <w:b/>
                <w:bCs/>
                <w:sz w:val="16"/>
                <w:szCs w:val="16"/>
              </w:rPr>
              <w:t>8.</w:t>
            </w:r>
            <w:r w:rsidRPr="007D2AF2">
              <w:rPr>
                <w:bCs/>
                <w:sz w:val="16"/>
                <w:szCs w:val="16"/>
              </w:rPr>
              <w:t xml:space="preserve"> Praca domowa</w:t>
            </w:r>
          </w:p>
          <w:p w:rsidR="004F7945" w:rsidRPr="007D2AF2" w:rsidRDefault="004F7945" w:rsidP="00F05415">
            <w:pPr>
              <w:rPr>
                <w:sz w:val="16"/>
                <w:szCs w:val="16"/>
              </w:rPr>
            </w:pPr>
            <w:r w:rsidRPr="007D2AF2">
              <w:rPr>
                <w:sz w:val="16"/>
                <w:szCs w:val="16"/>
              </w:rPr>
              <w:t>Katecheta prosi uczniów o udzielenie odpowiedzi na pytanie zamieszczone w  podręczniku  na stronie 59.</w:t>
            </w:r>
          </w:p>
          <w:p w:rsidR="004F7945" w:rsidRPr="007D2AF2" w:rsidRDefault="004F7945" w:rsidP="00F05415">
            <w:pPr>
              <w:rPr>
                <w:sz w:val="16"/>
                <w:szCs w:val="16"/>
              </w:rPr>
            </w:pPr>
            <w:r w:rsidRPr="007D2AF2">
              <w:rPr>
                <w:b/>
                <w:sz w:val="16"/>
                <w:szCs w:val="16"/>
              </w:rPr>
              <w:t xml:space="preserve">9. </w:t>
            </w:r>
            <w:r w:rsidRPr="007D2AF2">
              <w:rPr>
                <w:sz w:val="16"/>
                <w:szCs w:val="16"/>
              </w:rPr>
              <w:t>Modlitwa</w:t>
            </w:r>
          </w:p>
          <w:p w:rsidR="004F7945" w:rsidRPr="007D2AF2" w:rsidRDefault="004F7945" w:rsidP="00F05415">
            <w:pPr>
              <w:rPr>
                <w:sz w:val="16"/>
                <w:szCs w:val="16"/>
              </w:rPr>
            </w:pPr>
            <w:r w:rsidRPr="007D2AF2">
              <w:rPr>
                <w:sz w:val="16"/>
                <w:szCs w:val="16"/>
              </w:rPr>
              <w:t xml:space="preserve">Katecheta zaprasza uczniów do modlitwy dziękczynnej za dar poznania </w:t>
            </w:r>
          </w:p>
          <w:p w:rsidR="004F7945" w:rsidRPr="007D2AF2" w:rsidRDefault="004F7945" w:rsidP="00F05415">
            <w:pPr>
              <w:rPr>
                <w:sz w:val="16"/>
                <w:szCs w:val="16"/>
              </w:rPr>
            </w:pPr>
            <w:r w:rsidRPr="007D2AF2">
              <w:rPr>
                <w:sz w:val="16"/>
                <w:szCs w:val="16"/>
              </w:rPr>
              <w:t>Ewangelii Chrystusowej. Modlitwa „Chwała Ojcu”.</w:t>
            </w:r>
          </w:p>
          <w:p w:rsidR="004F7945" w:rsidRPr="007D2AF2" w:rsidRDefault="004F7945" w:rsidP="00F05415">
            <w:pPr>
              <w:rPr>
                <w:sz w:val="16"/>
                <w:szCs w:val="16"/>
              </w:rPr>
            </w:pPr>
            <w:r w:rsidRPr="007D2AF2">
              <w:rPr>
                <w:sz w:val="16"/>
                <w:szCs w:val="16"/>
              </w:rPr>
              <w:t>Katecheta dziękuje uczniom za aktywne uczestnictwo w lekcji religii. Ocenia osoby najbardziej aktywne.</w:t>
            </w:r>
          </w:p>
          <w:p w:rsidR="004F7945" w:rsidRPr="007D2AF2" w:rsidRDefault="004F7945" w:rsidP="00F05415">
            <w:pPr>
              <w:rPr>
                <w:sz w:val="16"/>
                <w:szCs w:val="16"/>
                <w:lang w:eastAsia="pl-PL"/>
              </w:rPr>
            </w:pPr>
            <w:r w:rsidRPr="007D2AF2">
              <w:rPr>
                <w:sz w:val="16"/>
                <w:szCs w:val="16"/>
              </w:rPr>
              <w:t xml:space="preserve">Uczniowie żegnają się z katechetą chrześcijańskim pozdrowieniem „Niech będzie pochwalony Jezus Chrystus”. </w:t>
            </w:r>
          </w:p>
          <w:p w:rsidR="004F7945" w:rsidRDefault="004F7945" w:rsidP="00F05415">
            <w:pPr>
              <w:rPr>
                <w:lang w:eastAsia="pl-PL"/>
              </w:rPr>
            </w:pPr>
            <w:r>
              <w:tab/>
              <w:t xml:space="preserve">                                                                       </w:t>
            </w:r>
          </w:p>
          <w:p w:rsidR="004F7945" w:rsidRDefault="004F7945" w:rsidP="00F05415">
            <w:pPr>
              <w:ind w:left="720"/>
            </w:pPr>
          </w:p>
        </w:tc>
      </w:tr>
      <w:tr w:rsidR="004F7945" w:rsidTr="00F05415">
        <w:trPr>
          <w:trHeight w:val="19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Default="004F7945" w:rsidP="004F7945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Default="004F7945" w:rsidP="00F0541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Materiały i pomoce dydaktyczne (z zakresu wykorzystania TIK)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72" w:rsidRDefault="00C66772" w:rsidP="00C66772">
            <w:r>
              <w:rPr>
                <w:i/>
              </w:rPr>
              <w:t>Metody i formy pracy:</w:t>
            </w:r>
            <w:r>
              <w:t xml:space="preserve"> obserwacja, czytanie Słowa Bożego, krzyżówka, rozmowa kierowana,  praca w grupach, pogadanka, burza mózgów, praca z mapą, prezentacja ilustracji, prezentacja multimedialna, modlitwa.</w:t>
            </w:r>
          </w:p>
          <w:p w:rsidR="00C66772" w:rsidRDefault="00C66772" w:rsidP="00F05415">
            <w:pPr>
              <w:rPr>
                <w:i/>
              </w:rPr>
            </w:pPr>
          </w:p>
          <w:p w:rsidR="004F7945" w:rsidRDefault="004F7945" w:rsidP="00F05415">
            <w:r>
              <w:rPr>
                <w:i/>
              </w:rPr>
              <w:t xml:space="preserve">Pomoce i środki dydaktyczne: </w:t>
            </w:r>
            <w:r>
              <w:t xml:space="preserve">  Pismo Święte, mapa I </w:t>
            </w:r>
            <w:proofErr w:type="spellStart"/>
            <w:r>
              <w:t>i</w:t>
            </w:r>
            <w:proofErr w:type="spellEnd"/>
            <w:r>
              <w:t xml:space="preserve"> II podróż misyjna świętego Pawła, mapa III podróż misyjna i podróż do Rzymu świętego Pawła, mapa Ziemia Święta w czasach Jezusa, </w:t>
            </w:r>
            <w:r w:rsidR="009232C1">
              <w:t xml:space="preserve">interaktywna </w:t>
            </w:r>
            <w:r>
              <w:t xml:space="preserve">mapa polityczna świata, krzyżówka, tekst do uzupełnienia krzyżówki, </w:t>
            </w:r>
            <w:r w:rsidRPr="004D67FB">
              <w:rPr>
                <w:b/>
              </w:rPr>
              <w:t>ilustracje świętych</w:t>
            </w:r>
            <w:r>
              <w:t>,</w:t>
            </w:r>
            <w:r w:rsidR="009232C1" w:rsidRPr="007D2AF2">
              <w:rPr>
                <w:b/>
              </w:rPr>
              <w:t xml:space="preserve"> prezentacja multimedialna</w:t>
            </w:r>
            <w:r w:rsidR="009232C1">
              <w:rPr>
                <w:b/>
              </w:rPr>
              <w:t>,</w:t>
            </w:r>
            <w:r>
              <w:t xml:space="preserve"> plakat „Hierarchia Kościoła”, </w:t>
            </w:r>
            <w:r w:rsidRPr="004D67FB">
              <w:rPr>
                <w:b/>
              </w:rPr>
              <w:t>odtwarzacz CD, płyta CD,</w:t>
            </w:r>
            <w:r>
              <w:t xml:space="preserve"> podręcznik ucznia, zeszyt ucznia.</w:t>
            </w:r>
          </w:p>
          <w:p w:rsidR="004F7945" w:rsidRDefault="004F7945" w:rsidP="00F05415"/>
          <w:p w:rsidR="004F7945" w:rsidRDefault="004F7945" w:rsidP="00F05415"/>
        </w:tc>
      </w:tr>
      <w:tr w:rsidR="004F7945" w:rsidRPr="00BE2135" w:rsidTr="00F05415">
        <w:trPr>
          <w:trHeight w:val="19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Default="004F7945" w:rsidP="004F7945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Default="004F7945" w:rsidP="00F05415">
            <w:pPr>
              <w:rPr>
                <w:rFonts w:ascii="Calibri" w:eastAsia="SimSun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Ocena wpływu stosowania TIK na zaangażowanie uczniów w proces uczenia się.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45" w:rsidRPr="00BE2135" w:rsidRDefault="004F7945" w:rsidP="00F05415">
            <w:pPr>
              <w:snapToGrid w:val="0"/>
              <w:rPr>
                <w:rFonts w:ascii="Calibri" w:eastAsia="SimSun" w:hAnsi="Calibri" w:cs="Arial"/>
                <w:sz w:val="23"/>
                <w:szCs w:val="23"/>
              </w:rPr>
            </w:pPr>
          </w:p>
          <w:p w:rsidR="004F7945" w:rsidRPr="00BE2135" w:rsidRDefault="004F7945" w:rsidP="00F05415">
            <w:pPr>
              <w:rPr>
                <w:rFonts w:eastAsia="Calibri"/>
              </w:rPr>
            </w:pPr>
            <w:r w:rsidRPr="00BE2135">
              <w:rPr>
                <w:rFonts w:eastAsia="Calibri"/>
              </w:rPr>
              <w:t>Wyko</w:t>
            </w:r>
            <w:r w:rsidR="00BD0564">
              <w:rPr>
                <w:rFonts w:eastAsia="Calibri"/>
              </w:rPr>
              <w:t>rzystanie tablicy interaktywnej</w:t>
            </w:r>
            <w:r w:rsidRPr="00BE2135">
              <w:rPr>
                <w:rFonts w:eastAsia="Calibri"/>
              </w:rPr>
              <w:t xml:space="preserve"> podnosi atrakcyjność zajęć i zwiększa  aktywność uczniów na lekcji.</w:t>
            </w:r>
            <w:r w:rsidRPr="00BE2135">
              <w:rPr>
                <w:rFonts w:eastAsia="Calibri"/>
                <w:sz w:val="22"/>
                <w:szCs w:val="22"/>
              </w:rPr>
              <w:t xml:space="preserve"> Uczniowie bardzo chętnie brali udział w zajęciach. </w:t>
            </w:r>
          </w:p>
          <w:p w:rsidR="004F7945" w:rsidRPr="00BE2135" w:rsidRDefault="004F7945" w:rsidP="00F05415">
            <w:pPr>
              <w:rPr>
                <w:rFonts w:eastAsia="Calibri"/>
              </w:rPr>
            </w:pPr>
          </w:p>
          <w:p w:rsidR="004F7945" w:rsidRPr="00BE2135" w:rsidRDefault="004F7945" w:rsidP="00F05415">
            <w:pPr>
              <w:ind w:left="225"/>
              <w:rPr>
                <w:rFonts w:ascii="Calibri" w:eastAsia="Calibri" w:hAnsi="Calibri" w:cs="Calibri"/>
              </w:rPr>
            </w:pPr>
          </w:p>
        </w:tc>
      </w:tr>
    </w:tbl>
    <w:p w:rsidR="004F7945" w:rsidRDefault="004F7945" w:rsidP="004F7945"/>
    <w:p w:rsidR="004F7945" w:rsidRDefault="004F7945" w:rsidP="004F7945"/>
    <w:p w:rsidR="00375B11" w:rsidRDefault="00375B11"/>
    <w:sectPr w:rsidR="00375B11" w:rsidSect="0037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945"/>
    <w:rsid w:val="00344F0A"/>
    <w:rsid w:val="00375B11"/>
    <w:rsid w:val="004F7945"/>
    <w:rsid w:val="009232C1"/>
    <w:rsid w:val="00B52051"/>
    <w:rsid w:val="00BD0564"/>
    <w:rsid w:val="00C66772"/>
    <w:rsid w:val="00FB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9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F7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9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F7945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794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2019-05-28T18:03:00Z</dcterms:created>
  <dcterms:modified xsi:type="dcterms:W3CDTF">2019-05-28T18:23:00Z</dcterms:modified>
</cp:coreProperties>
</file>